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76F6F3">
      <w:r>
        <w:drawing>
          <wp:inline distT="0" distB="0" distL="114300" distR="114300">
            <wp:extent cx="5105400" cy="7162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8595" cy="679323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B3E8">
      <w:r>
        <w:drawing>
          <wp:inline distT="0" distB="0" distL="114300" distR="114300">
            <wp:extent cx="5273040" cy="692023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1341"/>
    <w:p w14:paraId="7E4FAD7B"/>
    <w:p w14:paraId="6F55906D"/>
    <w:p w14:paraId="35E2D998"/>
    <w:p w14:paraId="6C196AD5"/>
    <w:p w14:paraId="75A4926B"/>
    <w:p w14:paraId="04690430"/>
    <w:p w14:paraId="27E20327"/>
    <w:p w14:paraId="386A9DB8"/>
    <w:p w14:paraId="6F231C64">
      <w:r>
        <w:drawing>
          <wp:inline distT="0" distB="0" distL="114300" distR="114300">
            <wp:extent cx="4895850" cy="6838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C327">
      <w:r>
        <w:drawing>
          <wp:inline distT="0" distB="0" distL="114300" distR="114300">
            <wp:extent cx="5270500" cy="6891020"/>
            <wp:effectExtent l="0" t="0" r="635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68770"/>
            <wp:effectExtent l="0" t="0" r="762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17310"/>
            <wp:effectExtent l="0" t="0" r="571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590030"/>
            <wp:effectExtent l="0" t="0" r="825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C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2025-12-08T00:42:06Z</dcterms:created>
  <dc:creator>Administrator</dc:creator>
  <cp:lastModifiedBy>NTKO</cp:lastModifiedBy>
  <dcterms:modified xsi:type="dcterms:W3CDTF">2025-12-08T00:56:12Z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eyJoZGlkIjoiZTI1YmRlMGE5ZGZiZjcyMGRlNWI3YmViN2MyYmRiMDIiLCJ1c2VySWQiOiI0MzAyMzk4MzIifQ==</vt:lpwstr>
  </property>
  <property fmtid="{D5CDD505-2E9C-101B-9397-08002B2CF9AE}" pid="4" name="ICV">
    <vt:lpwstr>23E76DFA8C504BCC8E0F17689F29E323_12</vt:lpwstr>
  </property>
</Properties>
</file>