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672D5C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8860" cy="8415655"/>
            <wp:effectExtent l="0" t="0" r="7620" b="12065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841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244590" cy="8588375"/>
            <wp:effectExtent l="0" t="0" r="3810" b="6985"/>
            <wp:docPr id="1" name="图片 1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44590" cy="858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22950" cy="8008620"/>
            <wp:effectExtent l="0" t="0" r="13970" b="7620"/>
            <wp:docPr id="5" name="图片 5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22950" cy="800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3145" cy="8407400"/>
            <wp:effectExtent l="0" t="0" r="13335" b="5080"/>
            <wp:docPr id="4" name="图片 4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13145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43930" cy="8312150"/>
            <wp:effectExtent l="0" t="0" r="6350" b="8890"/>
            <wp:docPr id="3" name="图片 3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831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F67316"/>
    <w:rsid w:val="08F67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2025-10-27T09:29:00Z</dcterms:created>
  <dc:creator>崤岭坷垃</dc:creator>
  <cp:lastModifiedBy>崤岭坷垃</cp:lastModifiedBy>
  <dcterms:modified xsi:type="dcterms:W3CDTF">2025-10-27T09:31:53Z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B64B8797E8134FBCB75A519A677AB0CB_11</vt:lpwstr>
  </property>
  <property fmtid="{D5CDD505-2E9C-101B-9397-08002B2CF9AE}" pid="4" name="KSOTemplateDocerSaveRecord">
    <vt:lpwstr>eyJoZGlkIjoiNWU3NDVkOTg3MWFiMmViYmY1NDE1MDFlOWEzZjI1NDAiLCJ1c2VySWQiOiI0OTc0ODkzNDAifQ==</vt:lpwstr>
  </property>
</Properties>
</file>